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4E0" w:rsidRDefault="009A377E">
      <w:r>
        <w:t>Text</w:t>
      </w:r>
    </w:p>
    <w:p w:rsidR="009A377E" w:rsidRDefault="009A377E">
      <w:r w:rsidRPr="009A377E">
        <w:t>{empty line}</w:t>
      </w:r>
    </w:p>
    <w:p w:rsidR="009A377E" w:rsidRDefault="009A377E">
      <w:r>
        <w:t>Text</w:t>
      </w:r>
      <w:bookmarkStart w:id="0" w:name="_GoBack"/>
      <w:bookmarkEnd w:id="0"/>
    </w:p>
    <w:sectPr w:rsidR="009A37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77E"/>
    <w:rsid w:val="002515D9"/>
    <w:rsid w:val="00536260"/>
    <w:rsid w:val="00550DBE"/>
    <w:rsid w:val="00590404"/>
    <w:rsid w:val="009A377E"/>
    <w:rsid w:val="00AC70E2"/>
    <w:rsid w:val="00B544E0"/>
    <w:rsid w:val="00B57EE3"/>
    <w:rsid w:val="00C1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CDE95"/>
  <w15:chartTrackingRefBased/>
  <w15:docId w15:val="{52FF0BB3-18AD-4E5D-BBBB-202BD9B1D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szCs w:val="24"/>
        <w:u w:color="000000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lang w:bidi="ta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sethumanikkam.yogendran</dc:creator>
  <cp:keywords/>
  <dc:description/>
  <cp:lastModifiedBy>sethumanikkam.yogendran</cp:lastModifiedBy>
  <cp:revision>1</cp:revision>
  <dcterms:created xsi:type="dcterms:W3CDTF">2017-01-31T04:13:00Z</dcterms:created>
  <dcterms:modified xsi:type="dcterms:W3CDTF">2017-01-31T04:14:00Z</dcterms:modified>
</cp:coreProperties>
</file>